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0A88B" w14:textId="77777777" w:rsidR="00180BFB" w:rsidRPr="00180BFB" w:rsidRDefault="00180BFB" w:rsidP="00180BFB">
      <w:pPr>
        <w:rPr>
          <w:rFonts w:ascii="仿宋" w:eastAsia="仿宋" w:hAnsi="仿宋"/>
          <w:sz w:val="32"/>
          <w:szCs w:val="32"/>
        </w:rPr>
      </w:pPr>
      <w:r w:rsidRPr="00180BFB">
        <w:rPr>
          <w:rFonts w:ascii="仿宋" w:eastAsia="仿宋" w:hAnsi="仿宋" w:hint="eastAsia"/>
          <w:sz w:val="32"/>
          <w:szCs w:val="32"/>
        </w:rPr>
        <w:t>附件3</w:t>
      </w:r>
    </w:p>
    <w:p w14:paraId="2FFEC612" w14:textId="77777777" w:rsidR="00180BFB" w:rsidRPr="00CB67D1" w:rsidRDefault="00180BFB" w:rsidP="00180BFB">
      <w:pPr>
        <w:jc w:val="center"/>
        <w:rPr>
          <w:rFonts w:ascii="黑体" w:eastAsia="黑体" w:hAnsi="黑体"/>
          <w:sz w:val="44"/>
        </w:rPr>
      </w:pPr>
      <w:r w:rsidRPr="00CB67D1">
        <w:rPr>
          <w:rFonts w:ascii="黑体" w:eastAsia="黑体" w:hAnsi="黑体" w:hint="eastAsia"/>
          <w:sz w:val="44"/>
        </w:rPr>
        <w:t>资格</w:t>
      </w:r>
      <w:r w:rsidR="002952EA">
        <w:rPr>
          <w:rFonts w:ascii="黑体" w:eastAsia="黑体" w:hAnsi="黑体" w:hint="eastAsia"/>
          <w:sz w:val="44"/>
        </w:rPr>
        <w:t>复</w:t>
      </w:r>
      <w:r w:rsidRPr="00CB67D1">
        <w:rPr>
          <w:rFonts w:ascii="黑体" w:eastAsia="黑体" w:hAnsi="黑体" w:hint="eastAsia"/>
          <w:sz w:val="44"/>
        </w:rPr>
        <w:t>审材料</w:t>
      </w:r>
    </w:p>
    <w:p w14:paraId="5C0177C1" w14:textId="77777777" w:rsidR="00180BFB" w:rsidRPr="00180BFB" w:rsidRDefault="00180BFB" w:rsidP="00180BF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0BFB">
        <w:rPr>
          <w:rFonts w:ascii="仿宋" w:eastAsia="仿宋" w:hAnsi="仿宋" w:hint="eastAsia"/>
          <w:sz w:val="32"/>
          <w:szCs w:val="32"/>
        </w:rPr>
        <w:t>1.应聘人员打印《广东省事业单位公开招聘人员报名表》一式两份（需粘贴近期大一寸正面免冠电子照片；一律用A4纸双面打印，并由本人用钢笔或签字笔签名；在报名系统中打印，样表见附件3）。</w:t>
      </w:r>
    </w:p>
    <w:p w14:paraId="3F5C1170" w14:textId="6C2A83DC" w:rsidR="00180BFB" w:rsidRDefault="00180BFB" w:rsidP="00180BF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0BFB">
        <w:rPr>
          <w:rFonts w:ascii="仿宋" w:eastAsia="仿宋" w:hAnsi="仿宋" w:hint="eastAsia"/>
          <w:sz w:val="32"/>
          <w:szCs w:val="32"/>
        </w:rPr>
        <w:t>2.二代居民身份证（原件和正反两面复印件）。</w:t>
      </w:r>
    </w:p>
    <w:p w14:paraId="361187DB" w14:textId="6E67AA98" w:rsidR="003B7D53" w:rsidRPr="00180BFB" w:rsidRDefault="003B7D53" w:rsidP="00180BF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报考乡镇小学教师需提供户口簿</w:t>
      </w:r>
      <w:r w:rsidRPr="00180BFB">
        <w:rPr>
          <w:rFonts w:ascii="仿宋" w:eastAsia="仿宋" w:hAnsi="仿宋" w:hint="eastAsia"/>
          <w:sz w:val="32"/>
          <w:szCs w:val="32"/>
        </w:rPr>
        <w:t>（原件和复印件）。</w:t>
      </w:r>
    </w:p>
    <w:p w14:paraId="4A15C5DC" w14:textId="5250BFA4" w:rsidR="00180BFB" w:rsidRPr="00180BFB" w:rsidRDefault="003B7D53" w:rsidP="00180BF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180BFB" w:rsidRPr="00180BFB">
        <w:rPr>
          <w:rFonts w:ascii="仿宋" w:eastAsia="仿宋" w:hAnsi="仿宋" w:hint="eastAsia"/>
          <w:sz w:val="32"/>
          <w:szCs w:val="32"/>
        </w:rPr>
        <w:t>.毕业证书、学位证书、教师资格证书、报到证（办理了暂缓就业而没有报到证的须提供暂缓就业协议书）等岗位要求的其他有关材料的原件和复印件。</w:t>
      </w:r>
    </w:p>
    <w:p w14:paraId="40547066" w14:textId="77777777" w:rsidR="00180BFB" w:rsidRPr="00180BFB" w:rsidRDefault="00180BFB" w:rsidP="00180BF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0BFB">
        <w:rPr>
          <w:rFonts w:ascii="仿宋" w:eastAsia="仿宋" w:hAnsi="仿宋" w:hint="eastAsia"/>
          <w:sz w:val="32"/>
          <w:szCs w:val="32"/>
        </w:rPr>
        <w:t>尚未取得相关证书的2020年国内普通高等院校毕业生需提供如下由毕业院校出具的证书、证明的原件和复印件：《学生证》《毕业生就业推荐表》（附成绩单），教师资格证办理情况证明等岗位要求的其他有关材料证明。</w:t>
      </w:r>
    </w:p>
    <w:p w14:paraId="0268CCFA" w14:textId="4765F25C" w:rsidR="00180BFB" w:rsidRPr="00180BFB" w:rsidRDefault="003B7D53" w:rsidP="00180BF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180BFB" w:rsidRPr="00180BFB">
        <w:rPr>
          <w:rFonts w:ascii="仿宋" w:eastAsia="仿宋" w:hAnsi="仿宋" w:hint="eastAsia"/>
          <w:sz w:val="32"/>
          <w:szCs w:val="32"/>
        </w:rPr>
        <w:t>.国有单位在编在职（岗）人员报考，须提供工作单位及其主管部门同意报考证明（在公告发布之日后至报名截止之日止开具方为有效）。</w:t>
      </w:r>
    </w:p>
    <w:p w14:paraId="098C5715" w14:textId="481B5B7A" w:rsidR="00180BFB" w:rsidRPr="00180BFB" w:rsidRDefault="003B7D53" w:rsidP="00180BF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 w:rsidR="00180BFB" w:rsidRPr="00180BFB">
        <w:rPr>
          <w:rFonts w:ascii="仿宋" w:eastAsia="仿宋" w:hAnsi="仿宋" w:hint="eastAsia"/>
          <w:sz w:val="32"/>
          <w:szCs w:val="32"/>
        </w:rPr>
        <w:t>.港澳台学习、国外留学归来人员报考须提交教育部中国留学服务中心境外学历、学位认证函及有关证明材料（原件和复印件）。</w:t>
      </w:r>
    </w:p>
    <w:p w14:paraId="67F58650" w14:textId="4B28ABC5" w:rsidR="00180BFB" w:rsidRPr="00180BFB" w:rsidRDefault="003B7D53" w:rsidP="00180BF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 w:rsidR="00180BFB" w:rsidRPr="00180BFB">
        <w:rPr>
          <w:rFonts w:ascii="仿宋" w:eastAsia="仿宋" w:hAnsi="仿宋" w:hint="eastAsia"/>
          <w:sz w:val="32"/>
          <w:szCs w:val="32"/>
        </w:rPr>
        <w:t>.根据《关于引导和鼓励高校毕业生到农村基层从事支</w:t>
      </w:r>
      <w:r w:rsidR="00180BFB" w:rsidRPr="00180BFB">
        <w:rPr>
          <w:rFonts w:ascii="仿宋" w:eastAsia="仿宋" w:hAnsi="仿宋" w:hint="eastAsia"/>
          <w:sz w:val="32"/>
          <w:szCs w:val="32"/>
        </w:rPr>
        <w:lastRenderedPageBreak/>
        <w:t>教、支农、支医和扶贫工作的实施意见》（粤人社发〔2007〕141号）、《广东省选聘高校毕业生到村任职工作实施意见》（粤组通〔2008〕50号）有关规定，对服务期满考核合格的“三支一扶”和“大学生村官”，报考县、乡各类事业单位公开招聘岗位的笔试成绩加10分。符合相关条件的应聘人员凭由省级相关主管部门颁发的《广东省“三支一扶”合格证书》或《广东省高校毕业生到农村任职工作证书》，报考时注明服务的基层项目名称、合格证书编号，报名成功后于</w:t>
      </w:r>
      <w:r w:rsidR="002827FA">
        <w:rPr>
          <w:rFonts w:ascii="仿宋" w:eastAsia="仿宋" w:hAnsi="仿宋" w:hint="eastAsia"/>
          <w:sz w:val="32"/>
          <w:szCs w:val="32"/>
        </w:rPr>
        <w:t>2</w:t>
      </w:r>
      <w:r w:rsidR="002827FA">
        <w:rPr>
          <w:rFonts w:ascii="仿宋" w:eastAsia="仿宋" w:hAnsi="仿宋"/>
          <w:sz w:val="32"/>
          <w:szCs w:val="32"/>
        </w:rPr>
        <w:t>020</w:t>
      </w:r>
      <w:r w:rsidR="002827FA">
        <w:rPr>
          <w:rFonts w:ascii="仿宋" w:eastAsia="仿宋" w:hAnsi="仿宋" w:hint="eastAsia"/>
          <w:sz w:val="32"/>
          <w:szCs w:val="32"/>
        </w:rPr>
        <w:t>年</w:t>
      </w:r>
      <w:r w:rsidR="00180BFB" w:rsidRPr="00180BFB">
        <w:rPr>
          <w:rFonts w:ascii="仿宋" w:eastAsia="仿宋" w:hAnsi="仿宋" w:hint="eastAsia"/>
          <w:sz w:val="32"/>
          <w:szCs w:val="32"/>
        </w:rPr>
        <w:t>8月</w:t>
      </w:r>
      <w:r w:rsidR="002827FA">
        <w:rPr>
          <w:rFonts w:ascii="仿宋" w:eastAsia="仿宋" w:hAnsi="仿宋"/>
          <w:sz w:val="32"/>
          <w:szCs w:val="32"/>
        </w:rPr>
        <w:t>24</w:t>
      </w:r>
      <w:r w:rsidR="00180BFB" w:rsidRPr="00180BFB">
        <w:rPr>
          <w:rFonts w:ascii="仿宋" w:eastAsia="仿宋" w:hAnsi="仿宋" w:hint="eastAsia"/>
          <w:sz w:val="32"/>
          <w:szCs w:val="32"/>
        </w:rPr>
        <w:t>日</w:t>
      </w:r>
      <w:r w:rsidR="00191C09">
        <w:rPr>
          <w:rFonts w:ascii="仿宋" w:eastAsia="仿宋" w:hAnsi="仿宋" w:hint="eastAsia"/>
          <w:sz w:val="32"/>
          <w:szCs w:val="32"/>
        </w:rPr>
        <w:t>前</w:t>
      </w:r>
      <w:r w:rsidR="00180BFB" w:rsidRPr="00180BFB">
        <w:rPr>
          <w:rFonts w:ascii="仿宋" w:eastAsia="仿宋" w:hAnsi="仿宋" w:hint="eastAsia"/>
          <w:sz w:val="32"/>
          <w:szCs w:val="32"/>
        </w:rPr>
        <w:t>带证书原件到紫金县教育局进行加分资格审核。现场审核时未提供证明材料的视为放弃加分（注意：报名时请勾选“三支一扶”“大学生村官”选项为“是”）。</w:t>
      </w:r>
    </w:p>
    <w:p w14:paraId="512E990C" w14:textId="77777777" w:rsidR="00180BFB" w:rsidRPr="00180BFB" w:rsidRDefault="00180BFB" w:rsidP="00180BF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80BFB">
        <w:rPr>
          <w:rFonts w:ascii="仿宋" w:eastAsia="仿宋" w:hAnsi="仿宋" w:hint="eastAsia"/>
          <w:sz w:val="32"/>
          <w:szCs w:val="32"/>
        </w:rPr>
        <w:t>以上相关材料在资格复审时提交紫金县教育局统一审核（未按要求提供材料者不能进入面试）。材料提交时间以信息通知为准。进入面试资格审查人员，经审查合格的，确定为进入面试人选。面试人员名单将在紫金县政府门户网站公布。</w:t>
      </w:r>
    </w:p>
    <w:p w14:paraId="03B244CB" w14:textId="77777777" w:rsidR="00180BFB" w:rsidRDefault="00180BFB" w:rsidP="00180BFB"/>
    <w:p w14:paraId="6905D4A5" w14:textId="77777777" w:rsidR="00180BFB" w:rsidRDefault="00180BFB" w:rsidP="00180BFB"/>
    <w:p w14:paraId="1FBBA0ED" w14:textId="77777777" w:rsidR="00D70165" w:rsidRDefault="00D70165"/>
    <w:sectPr w:rsidR="00D70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BFB"/>
    <w:rsid w:val="00180BFB"/>
    <w:rsid w:val="00191C09"/>
    <w:rsid w:val="002827FA"/>
    <w:rsid w:val="002952EA"/>
    <w:rsid w:val="003B7D53"/>
    <w:rsid w:val="005930DA"/>
    <w:rsid w:val="00CB67D1"/>
    <w:rsid w:val="00D70165"/>
    <w:rsid w:val="00D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D790"/>
  <w15:docId w15:val="{3A524F92-BAA3-40E9-A65A-B18DA845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黄荣辉</dc:creator>
  <cp:lastModifiedBy>冠坪</cp:lastModifiedBy>
  <cp:revision>6</cp:revision>
  <cp:lastPrinted>2020-08-06T03:32:00Z</cp:lastPrinted>
  <dcterms:created xsi:type="dcterms:W3CDTF">2020-08-02T08:49:00Z</dcterms:created>
  <dcterms:modified xsi:type="dcterms:W3CDTF">2020-08-10T05:18:00Z</dcterms:modified>
</cp:coreProperties>
</file>